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4B7" w:rsidRPr="00CE4699" w:rsidRDefault="009814B7" w:rsidP="009814B7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3F5E66C4" wp14:editId="2399508F">
            <wp:extent cx="526415" cy="636270"/>
            <wp:effectExtent l="0" t="0" r="0" b="0"/>
            <wp:docPr id="8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4B7" w:rsidRPr="00CE4699" w:rsidRDefault="009814B7" w:rsidP="009814B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814B7" w:rsidRPr="00CE4699" w:rsidRDefault="009814B7" w:rsidP="009814B7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9814B7" w:rsidRPr="00CE4699" w:rsidRDefault="009814B7" w:rsidP="009814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814B7" w:rsidRPr="00CE4699" w:rsidRDefault="009814B7" w:rsidP="009814B7">
      <w:pPr>
        <w:pStyle w:val="1"/>
        <w:jc w:val="center"/>
        <w:rPr>
          <w:b/>
          <w:szCs w:val="24"/>
        </w:rPr>
      </w:pPr>
    </w:p>
    <w:p w:rsidR="009814B7" w:rsidRPr="00CE4699" w:rsidRDefault="009814B7" w:rsidP="009814B7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9814B7" w:rsidRPr="00CE4699" w:rsidRDefault="009814B7" w:rsidP="009814B7">
      <w:pPr>
        <w:pStyle w:val="1"/>
        <w:rPr>
          <w:b/>
          <w:szCs w:val="24"/>
        </w:rPr>
      </w:pPr>
    </w:p>
    <w:p w:rsidR="009814B7" w:rsidRDefault="009814B7" w:rsidP="009814B7">
      <w:pPr>
        <w:pStyle w:val="1"/>
        <w:rPr>
          <w:b/>
          <w:szCs w:val="24"/>
        </w:rPr>
      </w:pPr>
    </w:p>
    <w:p w:rsidR="009814B7" w:rsidRPr="00CE4699" w:rsidRDefault="009814B7" w:rsidP="009814B7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3076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9814B7" w:rsidRDefault="009814B7" w:rsidP="009814B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814B7" w:rsidRPr="00DD79C7" w:rsidRDefault="009814B7" w:rsidP="009814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9814B7" w:rsidRPr="00DD79C7" w:rsidRDefault="009814B7" w:rsidP="009814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814B7" w:rsidRPr="00DD79C7" w:rsidRDefault="009814B7" w:rsidP="009814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814B7" w:rsidRDefault="009814B7" w:rsidP="009814B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Вакули Сергія Івановича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оформлення земельної ділянки в користування на умовах оренди  під існуючим гаражем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склозаводська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поряд з багатоквартирним будинком № 12),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Бучанської  селищної ради № 685 від 23.12.2003 року, враховуючи акт обстеження земельної ділянки, надані документи,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Земельним  кодексом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оренду землі»,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9814B7" w:rsidRPr="00DD79C7" w:rsidRDefault="009814B7" w:rsidP="009814B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4B7" w:rsidRDefault="009814B7" w:rsidP="009814B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814B7" w:rsidRPr="00DD79C7" w:rsidRDefault="009814B7" w:rsidP="009814B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14B7" w:rsidRPr="00F13A18" w:rsidRDefault="009814B7" w:rsidP="009814B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13A18">
        <w:rPr>
          <w:rFonts w:ascii="Times New Roman" w:hAnsi="Times New Roman" w:cs="Times New Roman"/>
          <w:sz w:val="28"/>
          <w:szCs w:val="28"/>
          <w:lang w:val="uk-UA"/>
        </w:rPr>
        <w:t>Дати дозвіл гр. Вакулі Сергію Івановичу  на виготовлення проекту землеустрою щодо відведення земельної ділянки в користування на умовах оренди терміном на 5 років, орієнтовною площею 30 кв.м  для будівництва індивідуального гаража ( існуючий гараж)  по вули</w:t>
      </w:r>
      <w:r>
        <w:rPr>
          <w:rFonts w:ascii="Times New Roman" w:hAnsi="Times New Roman" w:cs="Times New Roman"/>
          <w:sz w:val="28"/>
          <w:szCs w:val="28"/>
          <w:lang w:val="uk-UA"/>
        </w:rPr>
        <w:t>ці С</w:t>
      </w:r>
      <w:r w:rsidRPr="00F13A18">
        <w:rPr>
          <w:rFonts w:ascii="Times New Roman" w:hAnsi="Times New Roman" w:cs="Times New Roman"/>
          <w:sz w:val="28"/>
          <w:szCs w:val="28"/>
          <w:lang w:val="uk-UA"/>
        </w:rPr>
        <w:t xml:space="preserve">клозаводська ( поряд з багатоквартирним житловим будинком № 12) в м. Буча  </w:t>
      </w:r>
    </w:p>
    <w:p w:rsidR="009814B7" w:rsidRPr="00DD79C7" w:rsidRDefault="009814B7" w:rsidP="009814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3A1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13A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14B7" w:rsidRPr="00DD79C7" w:rsidRDefault="009814B7" w:rsidP="009814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9814B7" w:rsidRDefault="009814B7" w:rsidP="009814B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14B7" w:rsidRDefault="009814B7" w:rsidP="009814B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14B7" w:rsidRPr="00DD79C7" w:rsidRDefault="009814B7" w:rsidP="009814B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9814B7" w:rsidRDefault="009814B7" w:rsidP="009814B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8226E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C3"/>
    <w:rsid w:val="004D4E27"/>
    <w:rsid w:val="00687D71"/>
    <w:rsid w:val="009814B7"/>
    <w:rsid w:val="00B3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DB023-78C2-4751-9A44-E7B8C743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4B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814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814B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4B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814B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981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2019-08-01T13:38:00Z</dcterms:created>
  <dcterms:modified xsi:type="dcterms:W3CDTF">2019-08-01T13:38:00Z</dcterms:modified>
</cp:coreProperties>
</file>